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转换工具常见问题的解决方法</w:t>
      </w:r>
    </w:p>
    <w:p>
      <w:pPr>
        <w:pStyle w:val="2"/>
        <w:bidi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（1）环境问题报错</w:t>
      </w:r>
    </w:p>
    <w:p>
      <w:r>
        <w:drawing>
          <wp:inline distT="0" distB="0" distL="114300" distR="114300">
            <wp:extent cx="3472180" cy="2613660"/>
            <wp:effectExtent l="0" t="0" r="2540" b="762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06" cy="261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解决方案：excel的读取方法调用的是微软方法，因此，文件需要由office导出，如果是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最新版</w:t>
      </w:r>
      <w:r>
        <w:rPr>
          <w:rFonts w:hint="eastAsia" w:ascii="微软雅黑" w:hAnsi="微软雅黑" w:eastAsia="微软雅黑" w:cs="微软雅黑"/>
          <w:b/>
          <w:bCs/>
          <w:color w:val="FF0000"/>
        </w:rPr>
        <w:t>wps导出的，可以使用office软件打开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需要上传</w:t>
      </w:r>
      <w:r>
        <w:rPr>
          <w:rFonts w:hint="eastAsia" w:ascii="微软雅黑" w:hAnsi="微软雅黑" w:eastAsia="微软雅黑" w:cs="微软雅黑"/>
          <w:b/>
          <w:bCs/>
          <w:color w:val="FF0000"/>
        </w:rPr>
        <w:t>的excel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 xml:space="preserve"> 97-03版本</w:t>
      </w:r>
      <w:r>
        <w:rPr>
          <w:rFonts w:hint="eastAsia" w:ascii="微软雅黑" w:hAnsi="微软雅黑" w:eastAsia="微软雅黑" w:cs="微软雅黑"/>
          <w:b/>
          <w:bCs/>
          <w:color w:val="FF0000"/>
        </w:rPr>
        <w:t>点击保存按钮，然后关闭再进行导入即可</w:t>
      </w:r>
      <w:r>
        <w:rPr>
          <w:rFonts w:hint="eastAsia" w:ascii="微软雅黑" w:hAnsi="微软雅黑" w:eastAsia="微软雅黑" w:cs="微软雅黑"/>
          <w:b/>
          <w:bCs/>
          <w:color w:val="FF0000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635" cy="3030220"/>
            <wp:effectExtent l="0" t="0" r="1460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解决方案：转换工具使用的数据库是access，因此，未安装access需要装下access2007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驱动；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操作问题报错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6337300" cy="3035935"/>
            <wp:effectExtent l="0" t="0" r="2540" b="12065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解决方法：excel表中内容低于8列，与转换工具规定的格式不一致，需要确认下表格选择是否正确，如果表格选择无误需要手动调整excel格式，使得与转换工具配置的格式一致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drawing>
          <wp:inline distT="0" distB="0" distL="114300" distR="114300">
            <wp:extent cx="4824095" cy="3760470"/>
            <wp:effectExtent l="0" t="0" r="6985" b="381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536" cy="37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解决方法：表格读取数据错位，证明excel表格中存在影藏列，需要手动将excel中的影藏列去掉，再进行上传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解决方案：遇到相同提示，首先考虑的是计日工导入的时候类别是否正确，重新导入计日工，重新检查类别是否正确，确认无误后即可生成清单文件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118110</wp:posOffset>
            </wp:positionV>
            <wp:extent cx="7350760" cy="2371090"/>
            <wp:effectExtent l="0" t="0" r="10160" b="6350"/>
            <wp:wrapSquare wrapText="bothSides"/>
            <wp:docPr id="11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Style w:val="5"/>
          <w:rFonts w:hint="eastAsia"/>
          <w:sz w:val="36"/>
          <w:szCs w:val="36"/>
          <w:lang w:eastAsia="zh-CN"/>
        </w:rPr>
        <w:t>（</w:t>
      </w:r>
      <w:r>
        <w:rPr>
          <w:rStyle w:val="5"/>
          <w:rFonts w:hint="eastAsia"/>
          <w:sz w:val="36"/>
          <w:szCs w:val="36"/>
        </w:rPr>
        <w:t>3）常见的xsd校验错误</w:t>
      </w:r>
    </w:p>
    <w:p>
      <w:r>
        <w:drawing>
          <wp:inline distT="0" distB="0" distL="114300" distR="114300">
            <wp:extent cx="4143375" cy="2486025"/>
            <wp:effectExtent l="0" t="0" r="1905" b="13335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问题原因：首先考虑的是编码存在重复，也有可能是合计错误导入，导致名称或者编码都为空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解决办法：1、检查excel的数据；2、检查导入数据是否有问题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-970280</wp:posOffset>
            </wp:positionH>
            <wp:positionV relativeFrom="paragraph">
              <wp:posOffset>90170</wp:posOffset>
            </wp:positionV>
            <wp:extent cx="6985000" cy="3428365"/>
            <wp:effectExtent l="0" t="0" r="10160" b="635"/>
            <wp:wrapSquare wrapText="bothSides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595" cy="342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问题原因：接口里面会对数字的小数位数做限制，一般最多可以六位，也会出现三位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解决办法：检查对应的数据，尝试缩小小数位数，尝试是否能够通过xsd校验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</w:p>
    <w:p>
      <w:r>
        <w:drawing>
          <wp:inline distT="0" distB="0" distL="114300" distR="114300">
            <wp:extent cx="4295775" cy="3638550"/>
            <wp:effectExtent l="0" t="0" r="1905" b="381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问题原因：一般编码和名称xsd都是限制必须有值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解决办法：1、检查excel的数据，是否确实有编码或者名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</w:rPr>
        <w:t>称为空的；2、检查导入数据时是否误将合计行、标题或者其他不相关的数据导入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56B5"/>
    <w:multiLevelType w:val="singleLevel"/>
    <w:tmpl w:val="562D56B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6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2019-10-21T01:50:28Z</dcterms:created>
  <dc:creator>Administrator</dc:creator>
  <cp:lastModifiedBy>安。</cp:lastModifiedBy>
  <dcterms:modified xsi:type="dcterms:W3CDTF">2019-10-21T02:08:34Z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