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860FA" w14:textId="77777777" w:rsidR="001E77EC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行业主管部门市级公共资源交易</w:t>
      </w:r>
    </w:p>
    <w:p w14:paraId="6F5D4424" w14:textId="77777777" w:rsidR="001E77EC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电子监管系统登录方式手册</w:t>
      </w:r>
    </w:p>
    <w:p w14:paraId="680C0A71" w14:textId="77777777" w:rsidR="001E77EC" w:rsidRDefault="001E77EC">
      <w:pPr>
        <w:rPr>
          <w:rFonts w:ascii="黑体" w:eastAsia="黑体" w:hAnsi="黑体" w:cs="黑体" w:hint="eastAsia"/>
          <w:sz w:val="32"/>
          <w:szCs w:val="32"/>
        </w:rPr>
      </w:pPr>
    </w:p>
    <w:p w14:paraId="30F98A83" w14:textId="77777777" w:rsidR="001E77EC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一、进入定西市公共资源交易中心网站</w:t>
      </w:r>
    </w:p>
    <w:p w14:paraId="704387EC" w14:textId="77777777" w:rsidR="001E77EC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hyperlink r:id="rId4" w:history="1">
        <w:r>
          <w:rPr>
            <w:rStyle w:val="a3"/>
            <w:rFonts w:ascii="仿宋" w:eastAsia="仿宋" w:hAnsi="仿宋" w:cs="仿宋" w:hint="eastAsia"/>
            <w:sz w:val="32"/>
            <w:szCs w:val="32"/>
          </w:rPr>
          <w:t>http://ggzy.dingxi.gov.cn/</w:t>
        </w:r>
      </w:hyperlink>
    </w:p>
    <w:p w14:paraId="69C25BBF" w14:textId="77777777" w:rsidR="001E77EC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二、找到“电子服务系统”选择“行业主管部门登录”</w:t>
      </w:r>
    </w:p>
    <w:p w14:paraId="6046A7B2" w14:textId="77777777" w:rsidR="001E77EC" w:rsidRDefault="00000000">
      <w:pPr>
        <w:ind w:firstLineChars="200" w:firstLine="420"/>
      </w:pPr>
      <w:r>
        <w:rPr>
          <w:noProof/>
        </w:rPr>
        <w:drawing>
          <wp:inline distT="0" distB="0" distL="114300" distR="114300" wp14:anchorId="57EA63FD" wp14:editId="560AC0AB">
            <wp:extent cx="5260340" cy="2427605"/>
            <wp:effectExtent l="0" t="0" r="1651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42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C346E" w14:textId="77777777" w:rsidR="001E77EC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三、输入正确的“用户名”与“密码”，选择“立即登录”</w:t>
      </w:r>
    </w:p>
    <w:p w14:paraId="30940E7E" w14:textId="77777777" w:rsidR="001E77EC" w:rsidRDefault="00000000">
      <w:pPr>
        <w:ind w:firstLineChars="200" w:firstLine="420"/>
      </w:pPr>
      <w:r>
        <w:rPr>
          <w:noProof/>
        </w:rPr>
        <w:drawing>
          <wp:inline distT="0" distB="0" distL="114300" distR="114300" wp14:anchorId="758E3F34" wp14:editId="6D1B9AFC">
            <wp:extent cx="5272405" cy="2421890"/>
            <wp:effectExtent l="0" t="0" r="4445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2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CC9E5" w14:textId="77777777" w:rsidR="001E77EC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（尚未开通监管账号、用户名或密码遗忘的情况，需本单位开具介绍信或公函，发送至83901839@qq.com，进行账号开通或账号密码找回，工作人员将会通过邮件进行回复。）</w:t>
      </w:r>
    </w:p>
    <w:p w14:paraId="0EDA3308" w14:textId="77777777" w:rsidR="001E77EC" w:rsidRDefault="00000000">
      <w:pPr>
        <w:ind w:firstLineChars="200" w:firstLine="640"/>
      </w:pPr>
      <w:r>
        <w:rPr>
          <w:rFonts w:ascii="黑体" w:eastAsia="黑体" w:hAnsi="黑体" w:cs="黑体" w:hint="eastAsia"/>
          <w:sz w:val="32"/>
          <w:szCs w:val="32"/>
        </w:rPr>
        <w:t>四、菜单栏中点击“快捷登录”，左侧栏目中选择“监管单点登录”即可进入电子监管系统。</w:t>
      </w:r>
    </w:p>
    <w:p w14:paraId="63E46F67" w14:textId="77777777" w:rsidR="001E77EC" w:rsidRDefault="00000000">
      <w:pPr>
        <w:ind w:firstLineChars="200" w:firstLine="420"/>
      </w:pPr>
      <w:r>
        <w:rPr>
          <w:noProof/>
        </w:rPr>
        <w:drawing>
          <wp:inline distT="0" distB="0" distL="114300" distR="114300" wp14:anchorId="5715A15E" wp14:editId="73DC7BAC">
            <wp:extent cx="5266690" cy="2466975"/>
            <wp:effectExtent l="0" t="0" r="1016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2B6C8" w14:textId="77777777" w:rsidR="001E77EC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通过市级公共资源交易监管系统，可以查看本单位所监管项目招标投标全流程信息，处理项目线上投诉，在线监督正在开标项目的现场音视频资料等。</w:t>
      </w:r>
    </w:p>
    <w:p w14:paraId="107AF3DF" w14:textId="77777777" w:rsidR="001E77EC" w:rsidRDefault="001E77EC">
      <w:pPr>
        <w:ind w:firstLineChars="200" w:firstLine="420"/>
      </w:pPr>
    </w:p>
    <w:sectPr w:rsidR="001E7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EC"/>
    <w:rsid w:val="001E77EC"/>
    <w:rsid w:val="002F3762"/>
    <w:rsid w:val="006759B9"/>
    <w:rsid w:val="05646EE5"/>
    <w:rsid w:val="05A649E3"/>
    <w:rsid w:val="05F27A4D"/>
    <w:rsid w:val="09001865"/>
    <w:rsid w:val="0BAA6424"/>
    <w:rsid w:val="0C005ABF"/>
    <w:rsid w:val="0C590374"/>
    <w:rsid w:val="0C885842"/>
    <w:rsid w:val="17F9141B"/>
    <w:rsid w:val="18714C97"/>
    <w:rsid w:val="1A442548"/>
    <w:rsid w:val="1D7D430A"/>
    <w:rsid w:val="1F5844BB"/>
    <w:rsid w:val="20450DFD"/>
    <w:rsid w:val="20AB36E8"/>
    <w:rsid w:val="20D504B9"/>
    <w:rsid w:val="21BD5166"/>
    <w:rsid w:val="23C50DBF"/>
    <w:rsid w:val="2A202B14"/>
    <w:rsid w:val="2AD33150"/>
    <w:rsid w:val="2BFC747A"/>
    <w:rsid w:val="2C2240F7"/>
    <w:rsid w:val="2DDD4ACC"/>
    <w:rsid w:val="34B62306"/>
    <w:rsid w:val="381E6620"/>
    <w:rsid w:val="39755F3E"/>
    <w:rsid w:val="41782A6F"/>
    <w:rsid w:val="46B53D11"/>
    <w:rsid w:val="4C4F073F"/>
    <w:rsid w:val="4C543218"/>
    <w:rsid w:val="4D2B4C2A"/>
    <w:rsid w:val="4F134959"/>
    <w:rsid w:val="503B1FAE"/>
    <w:rsid w:val="504559AB"/>
    <w:rsid w:val="50CD6207"/>
    <w:rsid w:val="514A436A"/>
    <w:rsid w:val="558228F8"/>
    <w:rsid w:val="5B8554CB"/>
    <w:rsid w:val="5F7F2D7B"/>
    <w:rsid w:val="626617FB"/>
    <w:rsid w:val="65035594"/>
    <w:rsid w:val="6922313D"/>
    <w:rsid w:val="6B7E1BCD"/>
    <w:rsid w:val="6E094535"/>
    <w:rsid w:val="6E1216EE"/>
    <w:rsid w:val="6E3F653F"/>
    <w:rsid w:val="73794C80"/>
    <w:rsid w:val="7490224A"/>
    <w:rsid w:val="75045DEC"/>
    <w:rsid w:val="799022FC"/>
    <w:rsid w:val="7A5B3BEC"/>
    <w:rsid w:val="7B7C1EA8"/>
    <w:rsid w:val="7B88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CF7AC3A"/>
  <w15:docId w15:val="{FE6271B0-D984-49CF-BAB5-33BB8F79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ggzy.dingxi.gov.cn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2026-05-19T02:15:00Z</dcterms:created>
  <dcterms:modified xsi:type="dcterms:W3CDTF">2026-05-19T02:15:00Z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4F31D534BEC444E6A650B6A9A9EA2C68_12</vt:lpwstr>
  </property>
  <property fmtid="{D5CDD505-2E9C-101B-9397-08002B2CF9AE}" pid="4" name="KSOTemplateDocerSaveRecord">
    <vt:lpwstr>eyJoZGlkIjoiYzQ1ZDczMTY2ODk2ZTUwYmY2OTIxMTcwMGE1MWJhZmEiLCJ1c2VySWQiOiIxMzExNTcwMjYyIn0=</vt:lpwstr>
  </property>
</Properties>
</file>